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8B9C8" w14:textId="55E30D76" w:rsidR="008B62BB" w:rsidRPr="008B62BB" w:rsidRDefault="008B62BB">
      <w:pPr>
        <w:rPr>
          <w:rFonts w:ascii="Arial" w:hAnsi="Arial" w:cs="Arial"/>
          <w:sz w:val="36"/>
          <w:szCs w:val="36"/>
        </w:rPr>
      </w:pPr>
      <w:r w:rsidRPr="008B62BB">
        <w:rPr>
          <w:rFonts w:ascii="Arial" w:hAnsi="Arial" w:cs="Arial"/>
          <w:sz w:val="36"/>
          <w:szCs w:val="36"/>
        </w:rPr>
        <w:t>Report a flooded property</w:t>
      </w:r>
    </w:p>
    <w:p w14:paraId="464E5220" w14:textId="083ED579" w:rsidR="008B62BB" w:rsidRDefault="008B62BB">
      <w:r>
        <w:t>Required*</w:t>
      </w:r>
    </w:p>
    <w:p w14:paraId="4E1DEDAC" w14:textId="6DA83612" w:rsidR="008B62BB" w:rsidRDefault="008B62BB">
      <w:r>
        <w:t>House number / Name *</w:t>
      </w:r>
    </w:p>
    <w:p w14:paraId="54A71876" w14:textId="05B2C235" w:rsidR="008B62BB" w:rsidRDefault="008B62BB">
      <w:r>
        <w:t>First line of address *</w:t>
      </w:r>
    </w:p>
    <w:p w14:paraId="2FF9DB9C" w14:textId="70DAE30F" w:rsidR="008B62BB" w:rsidRDefault="008B62BB">
      <w:r>
        <w:t>Town / City / Hamlet *</w:t>
      </w:r>
    </w:p>
    <w:p w14:paraId="41DC801D" w14:textId="79A817EA" w:rsidR="008B62BB" w:rsidRDefault="008B62BB">
      <w:r>
        <w:t>Postcode *</w:t>
      </w:r>
    </w:p>
    <w:p w14:paraId="625A0424" w14:textId="502C0D1D" w:rsidR="008B62BB" w:rsidRDefault="008B62BB">
      <w:r>
        <w:t>Your Name *</w:t>
      </w:r>
    </w:p>
    <w:p w14:paraId="27BF2184" w14:textId="6C9A7E02" w:rsidR="008B62BB" w:rsidRDefault="008B62BB">
      <w:r>
        <w:t>Date of flood*</w:t>
      </w:r>
    </w:p>
    <w:p w14:paraId="3BEE253F" w14:textId="7A5B1411" w:rsidR="008B62BB" w:rsidRDefault="008B62BB">
      <w:r>
        <w:t>Phone number *</w:t>
      </w:r>
    </w:p>
    <w:p w14:paraId="5A3A5FA6" w14:textId="5B9927AC" w:rsidR="008B62BB" w:rsidRDefault="008B62BB">
      <w:r>
        <w:t>Email address</w:t>
      </w:r>
    </w:p>
    <w:p w14:paraId="4FCCE3B4" w14:textId="2458715F" w:rsidR="008B62BB" w:rsidRDefault="008B62BB">
      <w:r>
        <w:t>Are you the property owner</w:t>
      </w:r>
    </w:p>
    <w:p w14:paraId="181C7E88" w14:textId="6E3E9489" w:rsidR="008B62BB" w:rsidRDefault="008B62BB">
      <w:r>
        <w:t>If not, what is your relation</w:t>
      </w:r>
    </w:p>
    <w:p w14:paraId="1D63518E" w14:textId="2A5B8BDE" w:rsidR="008B62BB" w:rsidRDefault="008B62BB">
      <w:r>
        <w:t>Is it a residential property</w:t>
      </w:r>
    </w:p>
    <w:p w14:paraId="5F0D3F01" w14:textId="172E7192" w:rsidR="008B62BB" w:rsidRDefault="008B62BB">
      <w:r>
        <w:t>Is it a commercial property</w:t>
      </w:r>
    </w:p>
    <w:p w14:paraId="676635C6" w14:textId="2B8CB48D" w:rsidR="008B62BB" w:rsidRDefault="008B62BB">
      <w:r>
        <w:t>How did the water enter your property</w:t>
      </w:r>
    </w:p>
    <w:p w14:paraId="5BA5ACEC" w14:textId="13F9E059" w:rsidR="008B62BB" w:rsidRDefault="008B62BB" w:rsidP="008B62BB">
      <w:pPr>
        <w:pStyle w:val="ListParagraph"/>
        <w:numPr>
          <w:ilvl w:val="0"/>
          <w:numId w:val="2"/>
        </w:numPr>
      </w:pPr>
      <w:r>
        <w:t>Drains</w:t>
      </w:r>
    </w:p>
    <w:p w14:paraId="6A458DA6" w14:textId="60EA9629" w:rsidR="008B62BB" w:rsidRDefault="008B62BB" w:rsidP="008B62BB">
      <w:pPr>
        <w:pStyle w:val="ListParagraph"/>
        <w:numPr>
          <w:ilvl w:val="0"/>
          <w:numId w:val="2"/>
        </w:numPr>
      </w:pPr>
      <w:r>
        <w:t>Doors/ Windows</w:t>
      </w:r>
    </w:p>
    <w:p w14:paraId="0D05C816" w14:textId="77777777" w:rsidR="008B62BB" w:rsidRDefault="008B62BB" w:rsidP="008B62BB">
      <w:pPr>
        <w:pStyle w:val="ListParagraph"/>
        <w:numPr>
          <w:ilvl w:val="0"/>
          <w:numId w:val="2"/>
        </w:numPr>
      </w:pPr>
      <w:r>
        <w:t>Floors</w:t>
      </w:r>
    </w:p>
    <w:p w14:paraId="2C3E7160" w14:textId="213F1B44" w:rsidR="008B62BB" w:rsidRDefault="008B62BB" w:rsidP="008B62BB">
      <w:pPr>
        <w:pStyle w:val="ListParagraph"/>
        <w:numPr>
          <w:ilvl w:val="0"/>
          <w:numId w:val="2"/>
        </w:numPr>
      </w:pPr>
      <w:r>
        <w:t>Other</w:t>
      </w:r>
    </w:p>
    <w:p w14:paraId="021C4331" w14:textId="47E31444" w:rsidR="008B62BB" w:rsidRDefault="008B62BB">
      <w:r>
        <w:t>Depth of water internally</w:t>
      </w:r>
    </w:p>
    <w:p w14:paraId="0C2354B7" w14:textId="22A5E312" w:rsidR="008B62BB" w:rsidRDefault="008B62BB">
      <w:r>
        <w:t>How fast did the water come into your property</w:t>
      </w:r>
    </w:p>
    <w:p w14:paraId="3EED9219" w14:textId="78513FC1" w:rsidR="008B62BB" w:rsidRDefault="008B62BB">
      <w:r>
        <w:t>Appearance of water</w:t>
      </w:r>
    </w:p>
    <w:p w14:paraId="6902385A" w14:textId="77777777" w:rsidR="008B62BB" w:rsidRDefault="008B62BB" w:rsidP="008B62BB">
      <w:pPr>
        <w:pStyle w:val="ListParagraph"/>
        <w:numPr>
          <w:ilvl w:val="0"/>
          <w:numId w:val="1"/>
        </w:numPr>
      </w:pPr>
      <w:r>
        <w:t>Clear</w:t>
      </w:r>
    </w:p>
    <w:p w14:paraId="03F58CD5" w14:textId="69FEA4B9" w:rsidR="008B62BB" w:rsidRDefault="008B62BB" w:rsidP="008B62BB">
      <w:pPr>
        <w:pStyle w:val="ListParagraph"/>
        <w:numPr>
          <w:ilvl w:val="0"/>
          <w:numId w:val="1"/>
        </w:numPr>
      </w:pPr>
      <w:r>
        <w:t>muddy</w:t>
      </w:r>
    </w:p>
    <w:p w14:paraId="201FF4B9" w14:textId="4B7127A8" w:rsidR="008B62BB" w:rsidRDefault="008B62BB">
      <w:r>
        <w:t>Please provide comments on previous history of flooding</w:t>
      </w:r>
    </w:p>
    <w:p w14:paraId="7DE66E43" w14:textId="76BB6838" w:rsidR="008B62BB" w:rsidRDefault="008B62BB">
      <w:r>
        <w:t>Further comments about this flooding.</w:t>
      </w:r>
    </w:p>
    <w:sectPr w:rsidR="008B62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515B7"/>
    <w:multiLevelType w:val="hybridMultilevel"/>
    <w:tmpl w:val="9C9C98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D51030"/>
    <w:multiLevelType w:val="hybridMultilevel"/>
    <w:tmpl w:val="73F01B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483584">
    <w:abstractNumId w:val="1"/>
  </w:num>
  <w:num w:numId="2" w16cid:durableId="12494590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2BB"/>
    <w:rsid w:val="00427F82"/>
    <w:rsid w:val="008B62BB"/>
    <w:rsid w:val="00B43D0E"/>
    <w:rsid w:val="00D10D67"/>
    <w:rsid w:val="00D74B1C"/>
    <w:rsid w:val="00E46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26EA6F"/>
  <w15:chartTrackingRefBased/>
  <w15:docId w15:val="{AAD82A59-1AF4-4486-993F-8F98005F4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B62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62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62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62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62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62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62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62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62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62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62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62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62B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62B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62B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62B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62B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62B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B62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62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62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B62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B62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B62B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B62B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B62B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B62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B62B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B62B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83</Words>
  <Characters>475</Characters>
  <Application>Microsoft Office Word</Application>
  <DocSecurity>0</DocSecurity>
  <Lines>3</Lines>
  <Paragraphs>1</Paragraphs>
  <ScaleCrop>false</ScaleCrop>
  <Company>Cumbria County Council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Harte, Jason</dc:creator>
  <cp:keywords/>
  <dc:description/>
  <cp:lastModifiedBy>Harte, Jason</cp:lastModifiedBy>
  <cp:revision>1</cp:revision>
  <dcterms:created xsi:type="dcterms:W3CDTF">2025-02-05T12:09:00Z</dcterms:created>
  <dcterms:modified xsi:type="dcterms:W3CDTF">2025-02-05T12:17:00Z</dcterms:modified>
</cp:coreProperties>
</file>